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producent podpowiada jakie okulary będą modne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- okulary producent, w naszym artykule podpowiada jakie modele okularów wybrać na jesień 2019/2020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i inne dodatki modne jesienią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tygodnie mody we wszystkich europejskich, i nie tylko, stolicach światowych projektantów zaprezentowały nam najnowsze trendy na jesień oraz zima 2019/ 2020. Zarównona pokazach w Nowym Jorku jak i Mediolanie zauważyć możemy szczególną rolę dodatków w praktycznie każdej stylizacji, męskiej jak i damskiej. Zatem, na które dodatki warto postawić tworząc jesienne stylizacje? Z pewnością ważne sa torebki i plecaki - postaw na motyw krokodylej skóry oraz złote klamry. Kolejny dodatek, na który warto zwrócić uwagę to paski zapinane w talii, podkreślające kobiece kształty. Modne będą także kapelusze i okulary przeciwsłoneczne. A jakie o tym opowiedział nam American Way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producent - które oprawki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2019/2020 to powrót do lat 80-tych oraz 70-tych, dlatego też w przypadku dodatków warto postawić na te vintage, w stonowanych kolorach.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producent</w:t>
      </w:r>
      <w:r>
        <w:rPr>
          <w:rFonts w:ascii="calibri" w:hAnsi="calibri" w:eastAsia="calibri" w:cs="calibri"/>
          <w:sz w:val="24"/>
          <w:szCs w:val="24"/>
        </w:rPr>
        <w:t xml:space="preserve"> poleca okrągłe, czarne oprawki w stylu Audrey Hepburn, uwielbiane przez takie gwiazdy jak Angelina Jolie. Modne są także wielkie, kwadratowe okulary przeciwsłoneczne, nawiązujące do estetyki lat 70 na przykład półprzezroczyste szkła zabarwione na żółto i pozbawione oprawek.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2026-04-29T17:34:22+02:00</dcterms:created>
  <dcterms:modified xsi:type="dcterms:W3CDTF">2026-04-29T17:34:22+02:00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