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- podpowiadamy jakie wybrać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okulary do czytania wybrać na jesień? Podpowiadamy w naszym artykule jakie oprawki są obecnie modne.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Jesienna moda na okulary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jesienny przyniósł nowe trendy w modzie, które mogliśmy monitorować podczas wszelkich relacji z Fashion Weeków w najmodniejszych miastach Europy i świata. To właśnie tam kształtują się, w oparciu o pokazy mody najpopularniejszych projektantów, hity jesienne a następnie zimowe na kolejny rok, w tym wypadku 2020. Biorąc pod uwagę owe nurty modowe odpowiadamy na pytanie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 jesienią, by były to modele zgodne z panującymi trendami. Bo to, że okulary w dalszym ciągu nie wychodzą z mody jest oczywiste!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czytania na sezon 2019/2020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jesienne pokazy mody pełne były zwierzęcych motywów.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czytania</w:t>
      </w:r>
      <w:r>
        <w:rPr>
          <w:rFonts w:ascii="calibri" w:hAnsi="calibri" w:eastAsia="calibri" w:cs="calibri"/>
          <w:sz w:val="24"/>
          <w:szCs w:val="24"/>
        </w:rPr>
        <w:t xml:space="preserve">, które będą nawiązywać do motywu panterki czy krokodylej skóry to jedna z naszych propozycji. Warto również zwrócić uwagę na kształt okularów. Moda nieco odchodzi od seksownych cateye w stronę okrągłych oprawek czy też oprawek kwadratowych. Projektanci w tym sezonie mocno wzorują się na modzie z lat 80-tych oraz 90- tych dlatego też retro okulary do czytania, na przykład te w złotej czy srebrnej oprawie metalowej to także hit sprzedażowy.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okulary-do-czyt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2026-06-16T16:43:04+02:00</dcterms:created>
  <dcterms:modified xsi:type="dcterms:W3CDTF">2026-06-16T16:43:04+02:00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