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dobrać okulary do kształtu twarzy - nasze wskazówki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nasze wskazówki jak dobrać okulary do kształtu twarzy i ciesz się pięknymi oprawkami okularów do czytania czy też tymi przeciwsłonecznymi.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dobrać okulary do kształtu twarzy, by dobrze się prezentować?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okulary przeciwsłoneczne a także sportowe oraz do czytania z pewnością musimy zwrócić uwagę na cechy wybranych przez nas oprawek oraz soczewek. Ważne będą między innymi filtry a także polaryzacja w przypadku okularów sportowych bądź też okularów przeciwsłonecznych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dobrać okulary do kształtu twarzy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również jest istotną kwestią.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Dobór kształtu oprawek okularów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7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na pytanie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dobrać okulary do kształtu twarzy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mogą być między innymi liczne wskazówki, które znajdziemy w czasopismach a także na tematycznych blogach dotyczących okulistyki bądź też mody.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dobrać okulary do kształtu twarzy?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twarzy owalnej formy zaokrąglone złagodzą rysy twarzy, natomiast kanciaste wyostrzą. Do twarzy okrągłej zaś dobrze jest wybrać okulary kwadratowe i prostokątne, najlepiej z cienkimi oprawkami lub w ogóle bez nich. Twarz kwadratowa najlepiej prezentuje się, w oprawkach delikatnych ale również w tak zwanych cat eyes. Twarz sercowata to doskonała baza do okularów o łagodnym zarysie. Potrzebujesz więcej wskazówek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dobrać okulary do kształtu twarzy</w:t>
      </w:r>
      <w:r>
        <w:rPr>
          <w:rFonts w:ascii="calibri" w:hAnsi="calibri" w:eastAsia="calibri" w:cs="calibri"/>
          <w:sz w:val="24"/>
          <w:szCs w:val="24"/>
        </w:rPr>
        <w:t xml:space="preserve">? Sprawdź zatem artykuł na blogu producenta oraz dystrybutora okularów, firmy American Way.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ericanway.com.pl/oprawki-a-ksztalt-twarz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2026-08-03T19:44:13+02:00</dcterms:created>
  <dcterms:modified xsi:type="dcterms:W3CDTF">2026-08-03T19:44:13+02:00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