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wskazówki jak dobrać okulary do kształtu twarzy i ciesz się pięknymi oprawkami okularów do czytania czy też tymi przeciwsłonecznymi.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okulary do kształtu twarzy, by dobrze się prezentować?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przeciwsłoneczne a także sportowe oraz do czytania z pewnością musimy zwrócić uwagę na cechy wybranych przez nas oprawek oraz soczewek. Ważne będą między innymi filtry a także polaryzacja w przypadku okularów sportowych bądź też okularów przeciwsłonecznych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okulary do kształtu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również jest istotną kwestią.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Dobór kształtu oprawek okularów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między innymi liczne wskazówki, które znajdziemy w czasopismach a także na tematycznych blogach dotyczących okulistyki bądź też mody.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dobrać okulary do kształtu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twarzy owalnej formy zaokrąglone złagodzą rysy twarzy, natomiast kanciaste wyostrzą. Do twarzy okrągłej zaś dobrze jest wybrać okulary kwadratowe i prostokątne, najlepiej z cienkimi oprawkami lub w ogóle bez nich. Twarz kwadratowa najlepiej prezentuje się, w oprawkach delikatnych ale również w tak zwanych cat eyes. Twarz sercowata to doskonała baza do okularów o łagodnym zarysie. Potrzebujesz więcej wskazówek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okulary do kształtu twarzy</w:t>
      </w:r>
      <w:r>
        <w:rPr>
          <w:rFonts w:ascii="calibri" w:hAnsi="calibri" w:eastAsia="calibri" w:cs="calibri"/>
          <w:sz w:val="24"/>
          <w:szCs w:val="24"/>
        </w:rPr>
        <w:t xml:space="preserve">? Sprawdź zatem artykuł na blogu producenta oraz dystrybutora okularów, firmy American Way.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prawki-a-ksztalt-tw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2025-11-02T06:59:01+01:00</dcterms:created>
  <dcterms:modified xsi:type="dcterms:W3CDTF">2025-11-02T06:59:01+01:00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