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dobrać okulary do kształtu twarzy - nasze wskazówki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nasze wskazówki jak dobrać okulary do kształtu twarzy i ciesz się pięknymi oprawkami okularów do czytania czy też tymi przeciwsłonecznymi.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dobrać okulary do kształtu twarzy, by dobrze się prezentować?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okulary przeciwsłoneczne a także sportowe oraz do czytania z pewnością musimy zwrócić uwagę na cechy wybranych przez nas oprawek oraz soczewek. Ważne będą między innymi filtry a także polaryzacja w przypadku okularów sportowych bądź też okularów przeciwsłonecznych 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dobrać okulary do kształtu twarzy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 również jest istotną kwestią.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Dobór kształtu oprawek okularów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7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na pytanie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dobrać okulary do kształtu twarzy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mogą być między innymi liczne wskazówki, które znajdziemy w czasopismach a także na tematycznych blogach dotyczących okulistyki bądź też mody.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dobrać okulary do kształtu twarzy?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twarzy owalnej formy zaokrąglone złagodzą rysy twarzy, natomiast kanciaste wyostrzą. Do twarzy okrągłej zaś dobrze jest wybrać okulary kwadratowe i prostokątne, najlepiej z cienkimi oprawkami lub w ogóle bez nich. Twarz kwadratowa najlepiej prezentuje się, w oprawkach delikatnych ale również w tak zwanych cat eyes. Twarz sercowata to doskonała baza do okularów o łagodnym zarysie. Potrzebujesz więcej wskazówek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dobrać okulary do kształtu twarzy</w:t>
      </w:r>
      <w:r>
        <w:rPr>
          <w:rFonts w:ascii="calibri" w:hAnsi="calibri" w:eastAsia="calibri" w:cs="calibri"/>
          <w:sz w:val="24"/>
          <w:szCs w:val="24"/>
        </w:rPr>
        <w:t xml:space="preserve">? Sprawdź zatem artykuł na blogu producenta oraz dystrybutora okularów, firmy American Way.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ericanway.com.pl/oprawki-a-ksztalt-twarz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2026-11-04T01:38:09+01:00</dcterms:created>
  <dcterms:modified xsi:type="dcterms:W3CDTF">2026-11-04T01:38:09+01:00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